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03-06/2023/1653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Череповец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13.06.2023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Череповец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2261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03-06/2023/1653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